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CE2" w:rsidRPr="00655CE2" w:rsidRDefault="00655CE2" w:rsidP="00655CE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5C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А.А. </w:t>
      </w:r>
      <w:r w:rsidRPr="00655C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Соломонова</w:t>
      </w:r>
    </w:p>
    <w:p w:rsidR="00655CE2" w:rsidRPr="00655CE2" w:rsidRDefault="00655CE2" w:rsidP="00655CE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5CE2">
        <w:rPr>
          <w:rFonts w:ascii="Times New Roman" w:hAnsi="Times New Roman" w:cs="Times New Roman"/>
          <w:i/>
          <w:iCs/>
          <w:sz w:val="24"/>
          <w:szCs w:val="24"/>
        </w:rPr>
        <w:t>Преподаватель кафедры русского языка Военно-космической академии им. Можайского (Санкт-Петербург)</w:t>
      </w:r>
    </w:p>
    <w:p w:rsidR="00655CE2" w:rsidRPr="000B4F7D" w:rsidRDefault="00655CE2" w:rsidP="00655C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7D">
        <w:rPr>
          <w:rFonts w:ascii="Times New Roman" w:hAnsi="Times New Roman" w:cs="Times New Roman"/>
          <w:sz w:val="24"/>
          <w:szCs w:val="24"/>
        </w:rPr>
        <w:t>filol1992@gmail.com</w:t>
      </w:r>
    </w:p>
    <w:p w:rsidR="00655CE2" w:rsidRPr="00655CE2" w:rsidRDefault="00655CE2" w:rsidP="00655C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E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55CE2">
        <w:rPr>
          <w:rFonts w:ascii="Times New Roman" w:hAnsi="Times New Roman" w:cs="Times New Roman"/>
          <w:b/>
          <w:bCs/>
          <w:sz w:val="24"/>
          <w:szCs w:val="24"/>
        </w:rPr>
        <w:t>Рампер</w:t>
      </w:r>
      <w:proofErr w:type="spellEnd"/>
      <w:r w:rsidRPr="00655CE2">
        <w:rPr>
          <w:rFonts w:ascii="Times New Roman" w:hAnsi="Times New Roman" w:cs="Times New Roman"/>
          <w:b/>
          <w:bCs/>
          <w:sz w:val="24"/>
          <w:szCs w:val="24"/>
        </w:rPr>
        <w:t xml:space="preserve"> – человек-зверь</w:t>
      </w:r>
      <w:r w:rsidRPr="00655C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5CE2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655C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5CE2">
        <w:rPr>
          <w:rFonts w:ascii="Times New Roman" w:hAnsi="Times New Roman" w:cs="Times New Roman"/>
          <w:b/>
          <w:bCs/>
          <w:sz w:val="24"/>
          <w:szCs w:val="24"/>
        </w:rPr>
        <w:t xml:space="preserve">Странный случай капитана </w:t>
      </w:r>
      <w:proofErr w:type="spellStart"/>
      <w:r w:rsidRPr="00655CE2">
        <w:rPr>
          <w:rFonts w:ascii="Times New Roman" w:hAnsi="Times New Roman" w:cs="Times New Roman"/>
          <w:b/>
          <w:bCs/>
          <w:sz w:val="24"/>
          <w:szCs w:val="24"/>
        </w:rPr>
        <w:t>Рампера</w:t>
      </w:r>
      <w:proofErr w:type="spellEnd"/>
      <w:r w:rsidRPr="00655C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5CE2">
        <w:rPr>
          <w:rFonts w:ascii="Times New Roman" w:hAnsi="Times New Roman" w:cs="Times New Roman"/>
          <w:b/>
          <w:bCs/>
          <w:sz w:val="24"/>
          <w:szCs w:val="24"/>
        </w:rPr>
        <w:t xml:space="preserve"> (1927): Арктика в культурно-художественном контексте 1920-х годов</w:t>
      </w:r>
    </w:p>
    <w:p w:rsidR="00655CE2" w:rsidRDefault="00655CE2" w:rsidP="00655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CE2" w:rsidRPr="00655CE2" w:rsidRDefault="00655CE2" w:rsidP="00655C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E2">
        <w:rPr>
          <w:rFonts w:ascii="Times New Roman" w:eastAsia="Calibri" w:hAnsi="Times New Roman" w:cs="Times New Roman"/>
          <w:sz w:val="24"/>
          <w:szCs w:val="24"/>
        </w:rPr>
        <w:t>В докладе на примере немецкого немого научно-фантастического фильма 1927 года 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Рампер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– человек-зверь» (нем. 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Ramper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Tiermensch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») или «Странный случай капитана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Рампера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>» (в англоязычном прокате – 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Strange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Case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Captain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Ramper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>») (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реж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. – Макс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Райхманн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) рассматривается культурно-художественный контекст, сформировавшийся в 1920-е – начало 1930-х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гг. </w:t>
      </w:r>
      <w:r w:rsidRPr="00655CE2">
        <w:rPr>
          <w:rFonts w:ascii="Times New Roman" w:eastAsia="Calibri" w:hAnsi="Times New Roman" w:cs="Times New Roman"/>
          <w:sz w:val="24"/>
          <w:szCs w:val="24"/>
        </w:rPr>
        <w:t>вокруг экспедиций в Арктику и Антарктику.</w:t>
      </w:r>
    </w:p>
    <w:p w:rsidR="00655CE2" w:rsidRPr="00655CE2" w:rsidRDefault="00655CE2" w:rsidP="00655C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E2">
        <w:rPr>
          <w:rFonts w:ascii="Times New Roman" w:eastAsia="Calibri" w:hAnsi="Times New Roman" w:cs="Times New Roman"/>
          <w:sz w:val="24"/>
          <w:szCs w:val="24"/>
        </w:rPr>
        <w:t>Фильм 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Рампер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– человек-зверь» был снят по трехактной пьесе известного немецкого драматурга Макса Людвига Мора 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Рампер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>» («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Ramper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Schauspiel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drei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Akten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und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einem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Vorspiel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»), которая с большим успехом шла в театрах Германии. Пьеса была написана для актера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рейннхардтовского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театра Пауля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Вегенера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, исполнителя главной роли. Пауль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Вегенер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был не только одним из значительных актеров, сценаристов и режиссеров Веймарской республики, но и двоюродным братом знаменитого геофизика и исследователя Арктики Альфреда 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Вегенера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CE2" w:rsidRPr="00655CE2" w:rsidRDefault="00655CE2" w:rsidP="00655C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E2">
        <w:rPr>
          <w:rFonts w:ascii="Times New Roman" w:eastAsia="Calibri" w:hAnsi="Times New Roman" w:cs="Times New Roman"/>
          <w:sz w:val="24"/>
          <w:szCs w:val="24"/>
        </w:rPr>
        <w:t>Фильм «</w:t>
      </w:r>
      <w:proofErr w:type="spellStart"/>
      <w:r w:rsidRPr="00655CE2">
        <w:rPr>
          <w:rFonts w:ascii="Times New Roman" w:eastAsia="Calibri" w:hAnsi="Times New Roman" w:cs="Times New Roman"/>
          <w:sz w:val="24"/>
          <w:szCs w:val="24"/>
        </w:rPr>
        <w:t>Рампер</w:t>
      </w:r>
      <w:proofErr w:type="spellEnd"/>
      <w:r w:rsidRPr="00655CE2">
        <w:rPr>
          <w:rFonts w:ascii="Times New Roman" w:eastAsia="Calibri" w:hAnsi="Times New Roman" w:cs="Times New Roman"/>
          <w:sz w:val="24"/>
          <w:szCs w:val="24"/>
        </w:rPr>
        <w:t xml:space="preserve"> – человек-зверь» показывает Арктику в двух измерениях: научно-фантастическом и магическо-реалистическом, из-за чего сюжетно-стилистически занимает положение между философской притчей и научной фантастикой.</w:t>
      </w:r>
    </w:p>
    <w:p w:rsidR="00655CE2" w:rsidRDefault="00655CE2" w:rsidP="00655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E2" w:rsidRDefault="00655CE2"/>
    <w:sectPr w:rsidR="0065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E2"/>
    <w:rsid w:val="006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1318"/>
  <w15:chartTrackingRefBased/>
  <w15:docId w15:val="{DA077338-A7C2-49AD-A37E-582473C0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2021-03-02T12:15:00Z</dcterms:created>
  <dcterms:modified xsi:type="dcterms:W3CDTF">2021-03-02T12:17:00Z</dcterms:modified>
</cp:coreProperties>
</file>